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43305" w14:textId="5E2A30EF" w:rsidR="00F207B7" w:rsidRDefault="00F207B7" w:rsidP="00E94E9C">
      <w:pPr>
        <w:pBdr>
          <w:top w:val="triple" w:sz="4" w:space="1" w:color="auto"/>
        </w:pBdr>
      </w:pPr>
    </w:p>
    <w:p w14:paraId="3AAFBC74" w14:textId="48790801" w:rsidR="00AB3430" w:rsidRDefault="00AB3430" w:rsidP="00AB3430">
      <w:pPr>
        <w:pBdr>
          <w:top w:val="triple" w:sz="4" w:space="1" w:color="auto"/>
        </w:pBdr>
        <w:shd w:val="clear" w:color="auto" w:fill="002060"/>
        <w:jc w:val="center"/>
        <w:rPr>
          <w:rFonts w:ascii="Arial" w:hAnsi="Arial" w:cs="Arial"/>
          <w:b/>
          <w:bCs/>
          <w:color w:val="FFC000"/>
          <w:sz w:val="36"/>
          <w:szCs w:val="36"/>
        </w:rPr>
      </w:pPr>
      <w:r w:rsidRPr="00AB3430">
        <w:rPr>
          <w:rFonts w:ascii="Arial" w:hAnsi="Arial" w:cs="Arial"/>
          <w:b/>
          <w:bCs/>
          <w:color w:val="FFC000"/>
          <w:sz w:val="36"/>
          <w:szCs w:val="36"/>
        </w:rPr>
        <w:t>I</w:t>
      </w:r>
      <w:r w:rsidR="00C02C26">
        <w:rPr>
          <w:rFonts w:ascii="Arial" w:hAnsi="Arial" w:cs="Arial"/>
          <w:b/>
          <w:bCs/>
          <w:color w:val="FFC000"/>
          <w:sz w:val="36"/>
          <w:szCs w:val="36"/>
        </w:rPr>
        <w:t>NFORME DE INVESTIGACIÓN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2C26" w14:paraId="7B96CD1B" w14:textId="77777777" w:rsidTr="00C02C26">
        <w:tc>
          <w:tcPr>
            <w:tcW w:w="9628" w:type="dxa"/>
            <w:shd w:val="clear" w:color="auto" w:fill="DEEAF6" w:themeFill="accent5" w:themeFillTint="33"/>
          </w:tcPr>
          <w:p w14:paraId="4D060912" w14:textId="57A29333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Título do traballo de investigación</w:t>
            </w:r>
          </w:p>
        </w:tc>
      </w:tr>
      <w:tr w:rsidR="00C02C26" w14:paraId="4684FB57" w14:textId="77777777" w:rsidTr="00C02C26">
        <w:tc>
          <w:tcPr>
            <w:tcW w:w="9628" w:type="dxa"/>
          </w:tcPr>
          <w:p w14:paraId="0B6964A7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476F48" w14:textId="7235B044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C26" w14:paraId="1DC9BBC0" w14:textId="77777777" w:rsidTr="00C02C26">
        <w:tc>
          <w:tcPr>
            <w:tcW w:w="9628" w:type="dxa"/>
            <w:shd w:val="clear" w:color="auto" w:fill="DEEAF6" w:themeFill="accent5" w:themeFillTint="33"/>
          </w:tcPr>
          <w:p w14:paraId="76AB1ECE" w14:textId="36E571C6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Autoría do traballo</w:t>
            </w:r>
          </w:p>
        </w:tc>
      </w:tr>
      <w:tr w:rsidR="00C02C26" w14:paraId="7A163927" w14:textId="77777777" w:rsidTr="00C02C26">
        <w:tc>
          <w:tcPr>
            <w:tcW w:w="9628" w:type="dxa"/>
          </w:tcPr>
          <w:p w14:paraId="00AB4EDD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34726A" w14:textId="10B81286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C26" w14:paraId="03F93063" w14:textId="77777777" w:rsidTr="00C02C26">
        <w:tc>
          <w:tcPr>
            <w:tcW w:w="9628" w:type="dxa"/>
            <w:shd w:val="clear" w:color="auto" w:fill="DEEAF6" w:themeFill="accent5" w:themeFillTint="33"/>
          </w:tcPr>
          <w:p w14:paraId="419B758B" w14:textId="1EE3B0B2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Centro educativo/investigación onde se fixo o traballo</w:t>
            </w:r>
          </w:p>
        </w:tc>
      </w:tr>
      <w:tr w:rsidR="00C02C26" w14:paraId="7370FFDD" w14:textId="77777777" w:rsidTr="00C02C26">
        <w:tc>
          <w:tcPr>
            <w:tcW w:w="9628" w:type="dxa"/>
          </w:tcPr>
          <w:p w14:paraId="77BD6317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C2061B" w14:textId="46FD1FE5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C26" w14:paraId="235B553A" w14:textId="77777777" w:rsidTr="00C02C26">
        <w:tc>
          <w:tcPr>
            <w:tcW w:w="9628" w:type="dxa"/>
            <w:shd w:val="clear" w:color="auto" w:fill="DEEAF6" w:themeFill="accent5" w:themeFillTint="33"/>
          </w:tcPr>
          <w:p w14:paraId="5114BB1E" w14:textId="37F6CEA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Obxectivo da investigación</w:t>
            </w:r>
          </w:p>
        </w:tc>
      </w:tr>
      <w:tr w:rsidR="00C02C26" w14:paraId="3CFBDD97" w14:textId="77777777" w:rsidTr="00C02C26">
        <w:tc>
          <w:tcPr>
            <w:tcW w:w="9628" w:type="dxa"/>
          </w:tcPr>
          <w:p w14:paraId="11534169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E1580F" w14:textId="378F58ED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C26" w14:paraId="59C6806A" w14:textId="77777777" w:rsidTr="00C02C26">
        <w:tc>
          <w:tcPr>
            <w:tcW w:w="9628" w:type="dxa"/>
            <w:shd w:val="clear" w:color="auto" w:fill="DEEAF6" w:themeFill="accent5" w:themeFillTint="33"/>
          </w:tcPr>
          <w:p w14:paraId="6BF2B995" w14:textId="11FCE9DE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Hai hipótese?</w:t>
            </w:r>
          </w:p>
        </w:tc>
      </w:tr>
      <w:tr w:rsidR="00C02C26" w14:paraId="42C9E8A0" w14:textId="77777777" w:rsidTr="00C02C26">
        <w:tc>
          <w:tcPr>
            <w:tcW w:w="9628" w:type="dxa"/>
          </w:tcPr>
          <w:p w14:paraId="3D67E045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3942F1" w14:textId="42010D4B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C26" w14:paraId="05078330" w14:textId="77777777" w:rsidTr="00C02C26">
        <w:tc>
          <w:tcPr>
            <w:tcW w:w="9628" w:type="dxa"/>
            <w:shd w:val="clear" w:color="auto" w:fill="DEEAF6" w:themeFill="accent5" w:themeFillTint="33"/>
          </w:tcPr>
          <w:p w14:paraId="56EE0A21" w14:textId="5F185F30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Cales son as variables dependentes, independentes e posibles estrañas?</w:t>
            </w:r>
          </w:p>
        </w:tc>
      </w:tr>
      <w:tr w:rsidR="00C02C26" w14:paraId="1E4F2F2B" w14:textId="77777777" w:rsidTr="00C02C26">
        <w:tc>
          <w:tcPr>
            <w:tcW w:w="9628" w:type="dxa"/>
          </w:tcPr>
          <w:p w14:paraId="6ACA8487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43C25D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FB3BA2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406AD5" w14:textId="0E84353E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C26" w14:paraId="1E2508F1" w14:textId="77777777" w:rsidTr="00C02C26">
        <w:tc>
          <w:tcPr>
            <w:tcW w:w="9628" w:type="dxa"/>
            <w:shd w:val="clear" w:color="auto" w:fill="DEEAF6" w:themeFill="accent5" w:themeFillTint="33"/>
          </w:tcPr>
          <w:p w14:paraId="5ED14A87" w14:textId="625EEEC2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Hai un sistema de control experimental?</w:t>
            </w:r>
          </w:p>
        </w:tc>
      </w:tr>
      <w:tr w:rsidR="00C02C26" w14:paraId="3806EDF8" w14:textId="77777777" w:rsidTr="00C02C26">
        <w:tc>
          <w:tcPr>
            <w:tcW w:w="9628" w:type="dxa"/>
          </w:tcPr>
          <w:p w14:paraId="373B66CC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3DAE4F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D4CE9C" w14:textId="7CE368F0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C26" w14:paraId="56818B22" w14:textId="77777777" w:rsidTr="00C02C26">
        <w:tc>
          <w:tcPr>
            <w:tcW w:w="9628" w:type="dxa"/>
            <w:shd w:val="clear" w:color="auto" w:fill="DEEAF6" w:themeFill="accent5" w:themeFillTint="33"/>
          </w:tcPr>
          <w:p w14:paraId="7CE41EE1" w14:textId="43D3A55E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Resumo dos materiais e métodos</w:t>
            </w:r>
          </w:p>
        </w:tc>
      </w:tr>
      <w:tr w:rsidR="00C02C26" w14:paraId="5FF9A98A" w14:textId="77777777" w:rsidTr="00C02C26">
        <w:tc>
          <w:tcPr>
            <w:tcW w:w="9628" w:type="dxa"/>
          </w:tcPr>
          <w:p w14:paraId="78853730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4B4B7C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18297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145CB5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37FE16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CF0392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AD5E81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1AFE23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86390D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4B0E1A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D8520D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66319E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32103E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95CC2A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09733E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A22287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E2792C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BDF799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786044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C378AF" w14:textId="22D091DC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C26" w14:paraId="20E2BA9B" w14:textId="77777777" w:rsidTr="00C02C26">
        <w:tc>
          <w:tcPr>
            <w:tcW w:w="9628" w:type="dxa"/>
            <w:shd w:val="clear" w:color="auto" w:fill="DEEAF6" w:themeFill="accent5" w:themeFillTint="33"/>
          </w:tcPr>
          <w:p w14:paraId="69208D89" w14:textId="75E75A6C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Cales son os resultados principais?</w:t>
            </w:r>
          </w:p>
        </w:tc>
      </w:tr>
      <w:tr w:rsidR="00C02C26" w14:paraId="4BE3A3D7" w14:textId="77777777" w:rsidTr="00C02C26">
        <w:tc>
          <w:tcPr>
            <w:tcW w:w="9628" w:type="dxa"/>
          </w:tcPr>
          <w:p w14:paraId="4DE0AD6B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CE4A35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C752F7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1706B2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5E558A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AAEB86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493321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1949DF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9D3B58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D6C4EA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1D9B82" w14:textId="53FA7E94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C26" w14:paraId="6E8CAD8C" w14:textId="77777777" w:rsidTr="00C02C26">
        <w:tc>
          <w:tcPr>
            <w:tcW w:w="9628" w:type="dxa"/>
            <w:shd w:val="clear" w:color="auto" w:fill="DEEAF6" w:themeFill="accent5" w:themeFillTint="33"/>
          </w:tcPr>
          <w:p w14:paraId="7711523C" w14:textId="0946E6F1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Cales sona s conclusións?</w:t>
            </w:r>
          </w:p>
        </w:tc>
      </w:tr>
      <w:tr w:rsidR="00C02C26" w14:paraId="3AF35149" w14:textId="77777777" w:rsidTr="00C02C26">
        <w:tc>
          <w:tcPr>
            <w:tcW w:w="9628" w:type="dxa"/>
          </w:tcPr>
          <w:p w14:paraId="6D046F41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69F06F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FAFA9E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F48E23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EFFA63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1BBF1C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4204D4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2A5289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F0D990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EAC77A" w14:textId="29AD144F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C26" w14:paraId="56D1A7BD" w14:textId="77777777" w:rsidTr="00C02C26">
        <w:tc>
          <w:tcPr>
            <w:tcW w:w="9628" w:type="dxa"/>
            <w:shd w:val="clear" w:color="auto" w:fill="DEEAF6" w:themeFill="accent5" w:themeFillTint="33"/>
          </w:tcPr>
          <w:p w14:paraId="23823FAD" w14:textId="3DC3923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Tratase de ciencia básica ou aplicada? Xustifica a resposta. </w:t>
            </w:r>
          </w:p>
        </w:tc>
      </w:tr>
      <w:tr w:rsidR="00C02C26" w14:paraId="21E2F6E8" w14:textId="77777777" w:rsidTr="00C02C26">
        <w:tc>
          <w:tcPr>
            <w:tcW w:w="9628" w:type="dxa"/>
          </w:tcPr>
          <w:p w14:paraId="307F86BD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0D704E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D080DB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1CD9F9" w14:textId="699A3AD9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C26" w14:paraId="3E6FC7CB" w14:textId="77777777" w:rsidTr="00C02C26">
        <w:tc>
          <w:tcPr>
            <w:tcW w:w="9628" w:type="dxa"/>
            <w:shd w:val="clear" w:color="auto" w:fill="DEEAF6" w:themeFill="accent5" w:themeFillTint="33"/>
          </w:tcPr>
          <w:p w14:paraId="1B26E6C5" w14:textId="3B355356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destacades do traballo?</w:t>
            </w:r>
          </w:p>
        </w:tc>
      </w:tr>
      <w:tr w:rsidR="00C02C26" w14:paraId="6880166A" w14:textId="77777777" w:rsidTr="00C02C26">
        <w:tc>
          <w:tcPr>
            <w:tcW w:w="9628" w:type="dxa"/>
          </w:tcPr>
          <w:p w14:paraId="641595C2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569FAB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F73EF9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589868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13C371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A6ABE7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287BF5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2EB2C1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50815F" w14:textId="3B284011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C26" w14:paraId="4CBC294B" w14:textId="77777777" w:rsidTr="00C02C26">
        <w:tc>
          <w:tcPr>
            <w:tcW w:w="9628" w:type="dxa"/>
            <w:shd w:val="clear" w:color="auto" w:fill="DEEAF6" w:themeFill="accent5" w:themeFillTint="33"/>
          </w:tcPr>
          <w:p w14:paraId="7C75C2B9" w14:textId="57147543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Impacto social do traballo</w:t>
            </w:r>
          </w:p>
        </w:tc>
      </w:tr>
      <w:tr w:rsidR="00C02C26" w14:paraId="4A7D4429" w14:textId="77777777" w:rsidTr="00C02C26">
        <w:tc>
          <w:tcPr>
            <w:tcW w:w="9628" w:type="dxa"/>
          </w:tcPr>
          <w:p w14:paraId="1ED54E8E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D04C6E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2496A1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92746C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FE63D9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934033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D6BF18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2B062F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38868C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8911D0" w14:textId="169903EE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34E9D9" w14:textId="77777777" w:rsidR="00C02C26" w:rsidRPr="00C02C26" w:rsidRDefault="00C02C26" w:rsidP="00C02C26">
      <w:pPr>
        <w:jc w:val="right"/>
        <w:rPr>
          <w:rFonts w:ascii="Arial" w:hAnsi="Arial" w:cs="Arial"/>
          <w:sz w:val="24"/>
          <w:szCs w:val="24"/>
        </w:rPr>
      </w:pPr>
    </w:p>
    <w:sectPr w:rsidR="00C02C26" w:rsidRPr="00C02C26" w:rsidSect="00F207B7">
      <w:headerReference w:type="default" r:id="rId6"/>
      <w:foot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6EF98" w14:textId="77777777" w:rsidR="007F3C15" w:rsidRDefault="007F3C15" w:rsidP="00F207B7">
      <w:pPr>
        <w:spacing w:after="0" w:line="240" w:lineRule="auto"/>
      </w:pPr>
      <w:r>
        <w:separator/>
      </w:r>
    </w:p>
  </w:endnote>
  <w:endnote w:type="continuationSeparator" w:id="0">
    <w:p w14:paraId="1DB72AD5" w14:textId="77777777" w:rsidR="007F3C15" w:rsidRDefault="007F3C15" w:rsidP="00F20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7A38A" w14:textId="145488FD" w:rsidR="00F207B7" w:rsidRDefault="00F207B7">
    <w:pPr>
      <w:pStyle w:val="Piedepgina"/>
    </w:pPr>
    <w:r>
      <w:rPr>
        <w:noProof/>
      </w:rPr>
      <w:drawing>
        <wp:inline distT="0" distB="0" distL="0" distR="0" wp14:anchorId="75176BE9" wp14:editId="71022CBF">
          <wp:extent cx="876300" cy="323678"/>
          <wp:effectExtent l="0" t="0" r="0" b="63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126" cy="332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F6C49F" w14:textId="502FA15D" w:rsidR="00F207B7" w:rsidRPr="00F207B7" w:rsidRDefault="00F207B7">
    <w:pPr>
      <w:pStyle w:val="Piedepgina"/>
      <w:rPr>
        <w:rFonts w:ascii="Arial" w:hAnsi="Arial" w:cs="Arial"/>
        <w:sz w:val="16"/>
        <w:szCs w:val="16"/>
      </w:rPr>
    </w:pPr>
    <w:proofErr w:type="spellStart"/>
    <w:r w:rsidRPr="00F207B7">
      <w:rPr>
        <w:rFonts w:ascii="Arial" w:hAnsi="Arial" w:cs="Arial"/>
        <w:sz w:val="16"/>
        <w:szCs w:val="16"/>
      </w:rPr>
      <w:t>By</w:t>
    </w:r>
    <w:proofErr w:type="spellEnd"/>
    <w:r w:rsidRPr="00F207B7">
      <w:rPr>
        <w:rFonts w:ascii="Arial" w:hAnsi="Arial" w:cs="Arial"/>
        <w:sz w:val="16"/>
        <w:szCs w:val="16"/>
      </w:rPr>
      <w:t>: Luis Fernández López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B9206" w14:textId="77777777" w:rsidR="007F3C15" w:rsidRDefault="007F3C15" w:rsidP="00F207B7">
      <w:pPr>
        <w:spacing w:after="0" w:line="240" w:lineRule="auto"/>
      </w:pPr>
      <w:r>
        <w:separator/>
      </w:r>
    </w:p>
  </w:footnote>
  <w:footnote w:type="continuationSeparator" w:id="0">
    <w:p w14:paraId="4F32A196" w14:textId="77777777" w:rsidR="007F3C15" w:rsidRDefault="007F3C15" w:rsidP="00F20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C95B" w14:textId="0FFDEDBC" w:rsidR="00F207B7" w:rsidRPr="00F207B7" w:rsidRDefault="00F207B7" w:rsidP="00F207B7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960A29" wp14:editId="41E38EAA">
              <wp:simplePos x="0" y="0"/>
              <wp:positionH relativeFrom="column">
                <wp:posOffset>2830830</wp:posOffset>
              </wp:positionH>
              <wp:positionV relativeFrom="paragraph">
                <wp:posOffset>67945</wp:posOffset>
              </wp:positionV>
              <wp:extent cx="2950845" cy="1404620"/>
              <wp:effectExtent l="0" t="0" r="1905" b="571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08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958541" w14:textId="66279684" w:rsidR="00F207B7" w:rsidRPr="00A81C50" w:rsidRDefault="00F207B7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</w:pPr>
                          <w:r w:rsidRPr="00A81C50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 xml:space="preserve">A investigar </w:t>
                          </w:r>
                          <w:r w:rsidR="00CA5F85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apréndese investigando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960A2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22.9pt;margin-top:5.35pt;width:232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" stroked="f">
              <v:textbox style="mso-fit-shape-to-text:t">
                <w:txbxContent>
                  <w:p w14:paraId="14958541" w14:textId="66279684" w:rsidR="00F207B7" w:rsidRPr="00A81C50" w:rsidRDefault="00F207B7">
                    <w:pPr>
                      <w:rPr>
                        <w:rFonts w:ascii="Arial" w:hAnsi="Arial" w:cs="Arial"/>
                        <w:b/>
                        <w:bCs/>
                        <w:color w:val="002060"/>
                        <w:sz w:val="24"/>
                        <w:szCs w:val="24"/>
                      </w:rPr>
                    </w:pPr>
                    <w:r w:rsidRPr="00A81C50">
                      <w:rPr>
                        <w:rFonts w:ascii="Arial" w:hAnsi="Arial" w:cs="Arial"/>
                        <w:b/>
                        <w:bCs/>
                        <w:color w:val="002060"/>
                        <w:sz w:val="24"/>
                        <w:szCs w:val="24"/>
                      </w:rPr>
                      <w:t xml:space="preserve">A investigar </w:t>
                    </w:r>
                    <w:r w:rsidR="00CA5F85">
                      <w:rPr>
                        <w:rFonts w:ascii="Arial" w:hAnsi="Arial" w:cs="Arial"/>
                        <w:b/>
                        <w:bCs/>
                        <w:color w:val="002060"/>
                        <w:sz w:val="24"/>
                        <w:szCs w:val="24"/>
                      </w:rPr>
                      <w:t>apréndese investigando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39DE9965" wp14:editId="61330980">
          <wp:extent cx="624840" cy="624840"/>
          <wp:effectExtent l="0" t="0" r="3810" b="381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B7"/>
    <w:rsid w:val="000973C5"/>
    <w:rsid w:val="00375475"/>
    <w:rsid w:val="005A3248"/>
    <w:rsid w:val="007F3C15"/>
    <w:rsid w:val="00A81C50"/>
    <w:rsid w:val="00AB3430"/>
    <w:rsid w:val="00C02C26"/>
    <w:rsid w:val="00CA5F85"/>
    <w:rsid w:val="00D93245"/>
    <w:rsid w:val="00E94E9C"/>
    <w:rsid w:val="00F207B7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D5FB1"/>
  <w15:chartTrackingRefBased/>
  <w15:docId w15:val="{7F0AED14-32A0-4153-98AA-60778CC9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0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07B7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F20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07B7"/>
    <w:rPr>
      <w:lang w:val="gl-ES"/>
    </w:rPr>
  </w:style>
  <w:style w:type="table" w:styleId="Tablaconcuadrcula">
    <w:name w:val="Table Grid"/>
    <w:basedOn w:val="Tablanormal"/>
    <w:uiPriority w:val="39"/>
    <w:rsid w:val="00F2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A5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0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Luis</cp:lastModifiedBy>
  <cp:revision>2</cp:revision>
  <dcterms:created xsi:type="dcterms:W3CDTF">2024-12-12T10:36:00Z</dcterms:created>
  <dcterms:modified xsi:type="dcterms:W3CDTF">2024-12-12T10:36:00Z</dcterms:modified>
</cp:coreProperties>
</file>